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7009" w14:textId="295A2AD3" w:rsidR="009F06ED" w:rsidRDefault="00562DF1" w:rsidP="00562DF1">
      <w:pPr>
        <w:jc w:val="center"/>
      </w:pPr>
      <w:r>
        <w:rPr>
          <w:noProof/>
        </w:rPr>
        <w:drawing>
          <wp:inline distT="0" distB="0" distL="0" distR="0" wp14:anchorId="5E5FB772" wp14:editId="3F7C9483">
            <wp:extent cx="1953846" cy="653787"/>
            <wp:effectExtent l="0" t="0" r="254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481" cy="71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B434" w14:textId="71F2D04E" w:rsidR="00562DF1" w:rsidRDefault="00562DF1" w:rsidP="00562DF1">
      <w:pPr>
        <w:jc w:val="center"/>
      </w:pPr>
    </w:p>
    <w:p w14:paraId="0B2E40FE" w14:textId="451524B3" w:rsidR="00562DF1" w:rsidRPr="00562DF1" w:rsidRDefault="00562DF1" w:rsidP="00562DF1">
      <w:pPr>
        <w:jc w:val="center"/>
        <w:rPr>
          <w:rFonts w:asciiTheme="majorHAnsi" w:hAnsiTheme="majorHAnsi" w:cstheme="majorHAnsi"/>
          <w:sz w:val="32"/>
          <w:szCs w:val="32"/>
        </w:rPr>
      </w:pPr>
      <w:r w:rsidRPr="00562DF1">
        <w:rPr>
          <w:rFonts w:asciiTheme="majorHAnsi" w:hAnsiTheme="majorHAnsi" w:cstheme="majorHAnsi"/>
          <w:sz w:val="32"/>
          <w:szCs w:val="32"/>
        </w:rPr>
        <w:t>Suggested Supply List for Birth</w:t>
      </w:r>
    </w:p>
    <w:p w14:paraId="572DB6D3" w14:textId="0FCBA7A7" w:rsidR="00562DF1" w:rsidRDefault="00562DF1" w:rsidP="00562DF1">
      <w:pPr>
        <w:jc w:val="center"/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5400"/>
        <w:gridCol w:w="5400"/>
      </w:tblGrid>
      <w:tr w:rsidR="00562DF1" w:rsidRPr="00BE6E39" w14:paraId="36EFACF7" w14:textId="77777777" w:rsidTr="00514078">
        <w:tc>
          <w:tcPr>
            <w:tcW w:w="5400" w:type="dxa"/>
          </w:tcPr>
          <w:p w14:paraId="6DC774C3" w14:textId="77777777" w:rsidR="00562DF1" w:rsidRPr="009D3ACC" w:rsidRDefault="00562DF1" w:rsidP="00514078">
            <w:pPr>
              <w:pStyle w:val="Heading1"/>
              <w:rPr>
                <w:color w:val="002060"/>
                <w:sz w:val="28"/>
                <w:szCs w:val="28"/>
              </w:rPr>
            </w:pPr>
            <w:r w:rsidRPr="009D3ACC">
              <w:rPr>
                <w:color w:val="002060"/>
                <w:sz w:val="28"/>
                <w:szCs w:val="28"/>
              </w:rPr>
              <w:t>Set the mood</w:t>
            </w:r>
          </w:p>
          <w:p w14:paraId="17D75A7F" w14:textId="77777777" w:rsidR="00562DF1" w:rsidRPr="00F431DF" w:rsidRDefault="004F6FB6" w:rsidP="00514078">
            <w:pPr>
              <w:pStyle w:val="checkboxindent"/>
            </w:pPr>
            <w:sdt>
              <w:sdt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Candles</w:t>
            </w:r>
          </w:p>
          <w:p w14:paraId="3BB78524" w14:textId="77777777" w:rsidR="00562DF1" w:rsidRPr="00F431DF" w:rsidRDefault="004F6FB6" w:rsidP="00514078">
            <w:pPr>
              <w:pStyle w:val="checkboxindent"/>
            </w:pPr>
            <w:sdt>
              <w:sdt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Essential oils</w:t>
            </w:r>
          </w:p>
          <w:p w14:paraId="0A7B891A" w14:textId="77777777" w:rsidR="00562DF1" w:rsidRPr="00F431DF" w:rsidRDefault="004F6FB6" w:rsidP="00514078">
            <w:pPr>
              <w:pStyle w:val="checkboxindent"/>
            </w:pPr>
            <w:sdt>
              <w:sdt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Affirmation cards/photos</w:t>
            </w:r>
          </w:p>
          <w:p w14:paraId="404767D0" w14:textId="77777777" w:rsidR="00562DF1" w:rsidRDefault="004F6FB6" w:rsidP="00514078">
            <w:pPr>
              <w:pStyle w:val="checkboxindent"/>
            </w:pPr>
            <w:sdt>
              <w:sdt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Playlist/music</w:t>
            </w:r>
          </w:p>
          <w:p w14:paraId="0E666757" w14:textId="77777777" w:rsidR="00562DF1" w:rsidRDefault="00562DF1" w:rsidP="00514078">
            <w:pPr>
              <w:pStyle w:val="checkboxindent"/>
            </w:pPr>
            <w:r>
              <w:t>We have Wi-Fi access available</w:t>
            </w:r>
          </w:p>
          <w:p w14:paraId="099720BE" w14:textId="77777777" w:rsidR="00562DF1" w:rsidRPr="009D3ACC" w:rsidRDefault="00562DF1" w:rsidP="00514078">
            <w:pPr>
              <w:pStyle w:val="Heading1"/>
              <w:rPr>
                <w:color w:val="002060"/>
                <w:sz w:val="28"/>
                <w:szCs w:val="28"/>
              </w:rPr>
            </w:pPr>
            <w:r w:rsidRPr="009D3ACC">
              <w:rPr>
                <w:color w:val="002060"/>
                <w:sz w:val="28"/>
                <w:szCs w:val="28"/>
              </w:rPr>
              <w:t>Capture the moment</w:t>
            </w:r>
          </w:p>
          <w:p w14:paraId="05CFCBFB" w14:textId="77777777" w:rsidR="00562DF1" w:rsidRPr="00F431DF" w:rsidRDefault="004F6FB6" w:rsidP="00514078">
            <w:pPr>
              <w:pStyle w:val="checkboxindent"/>
            </w:pPr>
            <w:sdt>
              <w:sdtPr>
                <w:id w:val="921216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Camera</w:t>
            </w:r>
          </w:p>
          <w:p w14:paraId="0FD0FD15" w14:textId="77777777" w:rsidR="00562DF1" w:rsidRPr="00F431DF" w:rsidRDefault="004F6FB6" w:rsidP="00514078">
            <w:pPr>
              <w:pStyle w:val="checkboxindent"/>
            </w:pPr>
            <w:sdt>
              <w:sdtPr>
                <w:id w:val="175578566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Phone</w:t>
            </w:r>
          </w:p>
          <w:p w14:paraId="5F89B823" w14:textId="77777777" w:rsidR="00562DF1" w:rsidRPr="00F431DF" w:rsidRDefault="004F6FB6" w:rsidP="00514078">
            <w:pPr>
              <w:pStyle w:val="checkboxindent"/>
            </w:pPr>
            <w:sdt>
              <w:sdtPr>
                <w:id w:val="-918546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Batteries/Chargers</w:t>
            </w:r>
          </w:p>
          <w:p w14:paraId="416A08AE" w14:textId="77777777" w:rsidR="00562DF1" w:rsidRPr="009D3ACC" w:rsidRDefault="00562DF1" w:rsidP="00514078">
            <w:pPr>
              <w:pStyle w:val="Heading1"/>
              <w:rPr>
                <w:color w:val="002060"/>
                <w:sz w:val="28"/>
                <w:szCs w:val="28"/>
              </w:rPr>
            </w:pPr>
            <w:r w:rsidRPr="009D3ACC">
              <w:rPr>
                <w:color w:val="002060"/>
                <w:sz w:val="28"/>
                <w:szCs w:val="28"/>
              </w:rPr>
              <w:t>Labor supplies</w:t>
            </w:r>
          </w:p>
          <w:p w14:paraId="1BDBDF9E" w14:textId="77777777" w:rsidR="00562DF1" w:rsidRPr="00F431DF" w:rsidRDefault="004F6FB6" w:rsidP="00514078">
            <w:pPr>
              <w:pStyle w:val="checkboxindent"/>
            </w:pPr>
            <w:sdt>
              <w:sdt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Breast pump (to help labor along if needed)</w:t>
            </w:r>
          </w:p>
          <w:p w14:paraId="5D1E7328" w14:textId="77777777" w:rsidR="00562DF1" w:rsidRPr="00F431DF" w:rsidRDefault="004F6FB6" w:rsidP="00514078">
            <w:pPr>
              <w:pStyle w:val="checkboxindent"/>
            </w:pPr>
            <w:sdt>
              <w:sdt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Disposable absorbent underwear (like Depends pull up type)</w:t>
            </w:r>
          </w:p>
          <w:p w14:paraId="7434BFA9" w14:textId="77777777" w:rsidR="00562DF1" w:rsidRPr="00F431DF" w:rsidRDefault="004F6FB6" w:rsidP="00514078">
            <w:pPr>
              <w:pStyle w:val="checkboxindent"/>
            </w:pPr>
            <w:sdt>
              <w:sdt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Shoes: flip flops or slippers for inside and walking shoes for outside. Don’t forget extra socks!</w:t>
            </w:r>
          </w:p>
          <w:p w14:paraId="26A9B972" w14:textId="1B548C52" w:rsidR="00562DF1" w:rsidRPr="00F431DF" w:rsidRDefault="004F6FB6" w:rsidP="00514078">
            <w:pPr>
              <w:pStyle w:val="checkboxindent"/>
            </w:pPr>
            <w:sdt>
              <w:sdt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Small</w:t>
            </w:r>
            <w:r>
              <w:t xml:space="preserve"> </w:t>
            </w:r>
            <w:r w:rsidR="00562DF1">
              <w:t>unopened bottle of olive oil for perineal support</w:t>
            </w:r>
            <w:r>
              <w:t xml:space="preserve"> and </w:t>
            </w:r>
            <w:r w:rsidR="00562DF1">
              <w:t>massage</w:t>
            </w:r>
          </w:p>
          <w:p w14:paraId="583C186A" w14:textId="77777777" w:rsidR="00562DF1" w:rsidRPr="00F431DF" w:rsidRDefault="004F6FB6" w:rsidP="00514078">
            <w:pPr>
              <w:pStyle w:val="checkboxindent"/>
            </w:pPr>
            <w:sdt>
              <w:sdt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Small aquarium fish net if you plan to use the tub</w:t>
            </w:r>
          </w:p>
          <w:p w14:paraId="148177B9" w14:textId="77777777" w:rsidR="00562DF1" w:rsidRPr="00F431DF" w:rsidRDefault="004F6FB6" w:rsidP="00514078">
            <w:pPr>
              <w:pStyle w:val="checkboxindent"/>
            </w:pPr>
            <w:sdt>
              <w:sdt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Toothbrush/toothpaste/mouthwash</w:t>
            </w:r>
          </w:p>
          <w:p w14:paraId="45DAA62F" w14:textId="77777777" w:rsidR="00562DF1" w:rsidRPr="00F431DF" w:rsidRDefault="004F6FB6" w:rsidP="00514078">
            <w:pPr>
              <w:pStyle w:val="checkboxindent"/>
            </w:pPr>
            <w:sdt>
              <w:sdt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Chapstick</w:t>
            </w:r>
          </w:p>
          <w:p w14:paraId="702638D4" w14:textId="77777777" w:rsidR="00562DF1" w:rsidRPr="00F431DF" w:rsidRDefault="004F6FB6" w:rsidP="00514078">
            <w:pPr>
              <w:pStyle w:val="checkboxindent"/>
            </w:pPr>
            <w:sdt>
              <w:sdt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Hair ties/hairbrush</w:t>
            </w:r>
          </w:p>
          <w:p w14:paraId="055F2278" w14:textId="77777777" w:rsidR="00562DF1" w:rsidRPr="00F431DF" w:rsidRDefault="004F6FB6" w:rsidP="00514078">
            <w:pPr>
              <w:pStyle w:val="checkboxindent"/>
            </w:pPr>
            <w:sdt>
              <w:sdt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Glasses/contacts/solution/case</w:t>
            </w:r>
          </w:p>
          <w:p w14:paraId="2DB9F60A" w14:textId="77777777" w:rsidR="00562DF1" w:rsidRPr="000D3730" w:rsidRDefault="004F6FB6" w:rsidP="00514078">
            <w:pPr>
              <w:pStyle w:val="checkboxindent"/>
            </w:pPr>
            <w:sdt>
              <w:sdt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Clothing for labor, like a labor gown, sports bras, bathing suit</w:t>
            </w:r>
          </w:p>
          <w:p w14:paraId="5220AA0F" w14:textId="77777777" w:rsidR="00562DF1" w:rsidRDefault="004F6FB6" w:rsidP="00514078">
            <w:pPr>
              <w:pStyle w:val="checkboxindent"/>
            </w:pPr>
            <w:sdt>
              <w:sdt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Things from home that make you comfortable, like a favorite pillow or blanket</w:t>
            </w:r>
          </w:p>
          <w:p w14:paraId="4A28E5C7" w14:textId="77777777" w:rsidR="00562DF1" w:rsidRDefault="004F6FB6" w:rsidP="00514078">
            <w:pPr>
              <w:pStyle w:val="checkboxindent"/>
            </w:pPr>
            <w:sdt>
              <w:sdtPr>
                <w:id w:val="-15704173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 xml:space="preserve">Tennis balls/rolling pin/rice sock if necessary, for back pain. </w:t>
            </w:r>
          </w:p>
          <w:p w14:paraId="1E03E574" w14:textId="77777777" w:rsidR="00562DF1" w:rsidRDefault="004F6FB6" w:rsidP="00514078">
            <w:pPr>
              <w:pStyle w:val="checkboxindent"/>
            </w:pPr>
            <w:sdt>
              <w:sdtPr>
                <w:id w:val="3515467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 xml:space="preserve">Container of baby wipes or cleansing cloths.  </w:t>
            </w:r>
          </w:p>
          <w:p w14:paraId="168644AC" w14:textId="77777777" w:rsidR="00562DF1" w:rsidRPr="009D3ACC" w:rsidRDefault="00562DF1" w:rsidP="00514078">
            <w:pPr>
              <w:pStyle w:val="Heading1"/>
              <w:rPr>
                <w:color w:val="002060"/>
                <w:sz w:val="28"/>
                <w:szCs w:val="28"/>
              </w:rPr>
            </w:pPr>
            <w:r w:rsidRPr="009D3ACC">
              <w:rPr>
                <w:color w:val="002060"/>
                <w:sz w:val="28"/>
                <w:szCs w:val="28"/>
              </w:rPr>
              <w:t>Food</w:t>
            </w:r>
          </w:p>
          <w:p w14:paraId="3805306F" w14:textId="77777777" w:rsidR="00562DF1" w:rsidRPr="00F431DF" w:rsidRDefault="004F6FB6" w:rsidP="00514078">
            <w:pPr>
              <w:pStyle w:val="checkboxindent"/>
            </w:pPr>
            <w:sdt>
              <w:sdt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Refillable water bottles, preferably with straw</w:t>
            </w:r>
          </w:p>
          <w:p w14:paraId="3A1FE3C6" w14:textId="77777777" w:rsidR="00562DF1" w:rsidRPr="00F431DF" w:rsidRDefault="004F6FB6" w:rsidP="00514078">
            <w:pPr>
              <w:pStyle w:val="checkboxindent"/>
            </w:pPr>
            <w:sdt>
              <w:sdt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Favorite drinks (coconut water, electrolyte drinks)</w:t>
            </w:r>
          </w:p>
          <w:p w14:paraId="7471E769" w14:textId="77777777" w:rsidR="00562DF1" w:rsidRPr="00F431DF" w:rsidRDefault="004F6FB6" w:rsidP="00514078">
            <w:pPr>
              <w:pStyle w:val="checkboxindent"/>
            </w:pPr>
            <w:sdt>
              <w:sdt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Healthy snacks (protein bars, dried fruit, honey sticks, etc.)</w:t>
            </w:r>
          </w:p>
          <w:p w14:paraId="168891CA" w14:textId="3314B44D" w:rsidR="00562DF1" w:rsidRPr="00BE6E39" w:rsidRDefault="004F6FB6" w:rsidP="00875BB8">
            <w:pPr>
              <w:pStyle w:val="checkboxindent"/>
            </w:pPr>
            <w:sdt>
              <w:sdt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F431DF">
              <w:tab/>
            </w:r>
            <w:r w:rsidR="00562DF1">
              <w:t>Post-birth meal. We have an oven, microwave, fridge, toaster, and Keurig available</w:t>
            </w:r>
            <w:r w:rsidR="00562DF1" w:rsidRPr="00875BB8">
              <w:rPr>
                <w:rFonts w:cstheme="minorHAnsi"/>
              </w:rPr>
              <w:t xml:space="preserve">. </w:t>
            </w:r>
            <w:r w:rsidR="00875BB8" w:rsidRPr="00875BB8">
              <w:rPr>
                <w:rFonts w:eastAsia="MS Gothic" w:cstheme="minorHAnsi"/>
              </w:rPr>
              <w:t>There are plenty local options available for takeout and delivery if you prefer</w:t>
            </w:r>
            <w:r w:rsidR="00875BB8">
              <w:rPr>
                <w:rFonts w:eastAsia="MS Gothic" w:cstheme="minorHAnsi"/>
              </w:rPr>
              <w:t>.</w:t>
            </w:r>
          </w:p>
        </w:tc>
        <w:tc>
          <w:tcPr>
            <w:tcW w:w="5400" w:type="dxa"/>
          </w:tcPr>
          <w:p w14:paraId="104DA989" w14:textId="77777777" w:rsidR="00562DF1" w:rsidRPr="009D3ACC" w:rsidRDefault="00562DF1" w:rsidP="00514078">
            <w:pPr>
              <w:pStyle w:val="Heading1"/>
              <w:rPr>
                <w:color w:val="002060"/>
                <w:sz w:val="28"/>
                <w:szCs w:val="28"/>
              </w:rPr>
            </w:pPr>
            <w:r w:rsidRPr="009D3ACC">
              <w:rPr>
                <w:color w:val="002060"/>
                <w:sz w:val="28"/>
                <w:szCs w:val="28"/>
              </w:rPr>
              <w:t>After delivery</w:t>
            </w:r>
          </w:p>
          <w:p w14:paraId="0E6D9443" w14:textId="77777777" w:rsidR="00562DF1" w:rsidRPr="001D37D3" w:rsidRDefault="004F6FB6" w:rsidP="00514078">
            <w:pPr>
              <w:pStyle w:val="checkboxindent"/>
            </w:pPr>
            <w:sdt>
              <w:sdt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Change of clothes</w:t>
            </w:r>
          </w:p>
          <w:p w14:paraId="1CDD7741" w14:textId="77777777" w:rsidR="00562DF1" w:rsidRPr="001D37D3" w:rsidRDefault="004F6FB6" w:rsidP="00514078">
            <w:pPr>
              <w:pStyle w:val="checkboxindent"/>
            </w:pPr>
            <w:sdt>
              <w:sdt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Nursing bra</w:t>
            </w:r>
          </w:p>
          <w:p w14:paraId="7734B2D4" w14:textId="77777777" w:rsidR="00562DF1" w:rsidRPr="001D37D3" w:rsidRDefault="004F6FB6" w:rsidP="00514078">
            <w:pPr>
              <w:pStyle w:val="checkboxindent"/>
            </w:pPr>
            <w:sdt>
              <w:sdt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Gentle body wash or soap</w:t>
            </w:r>
          </w:p>
          <w:p w14:paraId="3BBD7463" w14:textId="5AA2C147" w:rsidR="00562DF1" w:rsidRDefault="004F6FB6" w:rsidP="00514078">
            <w:pPr>
              <w:pStyle w:val="checkboxindent"/>
            </w:pPr>
            <w:sdt>
              <w:sdt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Herbs if you plan on having an herbal bath</w:t>
            </w:r>
          </w:p>
          <w:p w14:paraId="30DD9550" w14:textId="16CED98B" w:rsidR="00875BB8" w:rsidRPr="001D37D3" w:rsidRDefault="00875BB8" w:rsidP="00875BB8">
            <w:pPr>
              <w:pStyle w:val="checkboxindent"/>
            </w:pPr>
            <w:sdt>
              <w:sdtPr>
                <w:id w:val="2408349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43E2">
              <w:tab/>
            </w:r>
            <w:r>
              <w:t>Favorite nursing pillow</w:t>
            </w:r>
          </w:p>
          <w:p w14:paraId="6E26E017" w14:textId="77777777" w:rsidR="00562DF1" w:rsidRDefault="004F6FB6" w:rsidP="00514078">
            <w:pPr>
              <w:pStyle w:val="checkboxindent"/>
            </w:pPr>
            <w:sdt>
              <w:sdt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 xml:space="preserve">If you are planning a placenta encapsulation, please bring a small cooler so it can be kept on ice until you get home. </w:t>
            </w:r>
          </w:p>
          <w:p w14:paraId="646FC24C" w14:textId="77777777" w:rsidR="00562DF1" w:rsidRPr="009D3ACC" w:rsidRDefault="00562DF1" w:rsidP="00514078">
            <w:pPr>
              <w:pStyle w:val="Heading1"/>
              <w:rPr>
                <w:color w:val="002060"/>
                <w:sz w:val="28"/>
                <w:szCs w:val="28"/>
              </w:rPr>
            </w:pPr>
            <w:r w:rsidRPr="009D3ACC">
              <w:rPr>
                <w:color w:val="002060"/>
                <w:sz w:val="28"/>
                <w:szCs w:val="28"/>
              </w:rPr>
              <w:t>For Baby</w:t>
            </w:r>
          </w:p>
          <w:p w14:paraId="2E7DC5D6" w14:textId="77777777" w:rsidR="00562DF1" w:rsidRPr="001D37D3" w:rsidRDefault="004F6FB6" w:rsidP="00514078">
            <w:pPr>
              <w:pStyle w:val="checkboxindent"/>
            </w:pPr>
            <w:sdt>
              <w:sdt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Pre-washed clothes</w:t>
            </w:r>
          </w:p>
          <w:p w14:paraId="2A1B6F9F" w14:textId="77777777" w:rsidR="00562DF1" w:rsidRPr="001D37D3" w:rsidRDefault="004F6FB6" w:rsidP="00514078">
            <w:pPr>
              <w:pStyle w:val="checkboxindent"/>
            </w:pPr>
            <w:sdt>
              <w:sdt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Receiving blankets</w:t>
            </w:r>
          </w:p>
          <w:p w14:paraId="7995E82C" w14:textId="77777777" w:rsidR="00562DF1" w:rsidRPr="001D37D3" w:rsidRDefault="004F6FB6" w:rsidP="00514078">
            <w:pPr>
              <w:pStyle w:val="checkboxindent"/>
            </w:pPr>
            <w:sdt>
              <w:sdt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Hats</w:t>
            </w:r>
          </w:p>
          <w:p w14:paraId="06F8CFC8" w14:textId="77777777" w:rsidR="00562DF1" w:rsidRPr="001D37D3" w:rsidRDefault="004F6FB6" w:rsidP="00514078">
            <w:pPr>
              <w:pStyle w:val="checkboxindent"/>
            </w:pPr>
            <w:sdt>
              <w:sdt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Diapers</w:t>
            </w:r>
          </w:p>
          <w:p w14:paraId="1247DF6F" w14:textId="77777777" w:rsidR="00562DF1" w:rsidRDefault="004F6FB6" w:rsidP="00514078">
            <w:pPr>
              <w:pStyle w:val="checkboxindent"/>
            </w:pPr>
            <w:sdt>
              <w:sdt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 xml:space="preserve">Car seat that has been PRE-installed </w:t>
            </w:r>
          </w:p>
          <w:p w14:paraId="6A536C81" w14:textId="77777777" w:rsidR="00562DF1" w:rsidRPr="009D3ACC" w:rsidRDefault="00562DF1" w:rsidP="00514078">
            <w:pPr>
              <w:pStyle w:val="Heading1"/>
              <w:rPr>
                <w:color w:val="002060"/>
                <w:sz w:val="28"/>
                <w:szCs w:val="28"/>
              </w:rPr>
            </w:pPr>
            <w:r w:rsidRPr="009D3ACC">
              <w:rPr>
                <w:color w:val="002060"/>
                <w:sz w:val="28"/>
                <w:szCs w:val="28"/>
              </w:rPr>
              <w:t>Miscellaneous</w:t>
            </w:r>
          </w:p>
          <w:p w14:paraId="1D768022" w14:textId="77777777" w:rsidR="00562DF1" w:rsidRPr="001D37D3" w:rsidRDefault="004F6FB6" w:rsidP="00514078">
            <w:pPr>
              <w:pStyle w:val="checkboxindent"/>
            </w:pPr>
            <w:sdt>
              <w:sdt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Don’t forget snacks, a change of clothes, and other items like prescription medications for your partner. Labor support is hard work!</w:t>
            </w:r>
          </w:p>
          <w:p w14:paraId="661E6813" w14:textId="77777777" w:rsidR="00562DF1" w:rsidRPr="001D37D3" w:rsidRDefault="004F6FB6" w:rsidP="00514078">
            <w:pPr>
              <w:pStyle w:val="checkboxindent"/>
            </w:pPr>
            <w:sdt>
              <w:sdt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 xml:space="preserve">Please turn in your 36-week paperwork at your 37-week appointment. If you forget to turn it in, please bring it to delivery. </w:t>
            </w:r>
          </w:p>
          <w:p w14:paraId="378B84EF" w14:textId="77777777" w:rsidR="00562DF1" w:rsidRPr="001D37D3" w:rsidRDefault="004F6FB6" w:rsidP="00514078">
            <w:pPr>
              <w:pStyle w:val="checkboxindent"/>
            </w:pPr>
            <w:sdt>
              <w:sdt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>Please bring any antibiotics you may have been prescribed for delivery</w:t>
            </w:r>
          </w:p>
          <w:p w14:paraId="7E778B1A" w14:textId="77777777" w:rsidR="00562DF1" w:rsidRPr="001D37D3" w:rsidRDefault="004F6FB6" w:rsidP="00514078">
            <w:pPr>
              <w:pStyle w:val="checkboxindent"/>
            </w:pPr>
            <w:sdt>
              <w:sdt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2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F1" w:rsidRPr="001543E2">
              <w:tab/>
            </w:r>
            <w:r w:rsidR="00562DF1">
              <w:t xml:space="preserve">If you have children that will attend delivery, bring toys, snacks, comfort items, and a designated person for their care. </w:t>
            </w:r>
          </w:p>
          <w:p w14:paraId="4B20732F" w14:textId="77777777" w:rsidR="00562DF1" w:rsidRPr="00BE6E39" w:rsidRDefault="00562DF1" w:rsidP="00514078">
            <w:pPr>
              <w:pStyle w:val="checkboxindent"/>
            </w:pPr>
          </w:p>
        </w:tc>
      </w:tr>
    </w:tbl>
    <w:p w14:paraId="23CB3FDF" w14:textId="77777777" w:rsidR="00562DF1" w:rsidRDefault="00562DF1" w:rsidP="00562DF1"/>
    <w:p w14:paraId="12EB73D5" w14:textId="77777777" w:rsidR="00562DF1" w:rsidRDefault="00562DF1" w:rsidP="00562DF1">
      <w:pPr>
        <w:jc w:val="center"/>
      </w:pPr>
    </w:p>
    <w:sectPr w:rsidR="00562DF1" w:rsidSect="00562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F1"/>
    <w:rsid w:val="004F6FB6"/>
    <w:rsid w:val="005355DB"/>
    <w:rsid w:val="00562DF1"/>
    <w:rsid w:val="008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C59AF"/>
  <w15:chartTrackingRefBased/>
  <w15:docId w15:val="{AF02FAA0-0162-774D-90B7-CB349AC9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DF1"/>
    <w:pPr>
      <w:keepNext/>
      <w:spacing w:before="300" w:after="40"/>
      <w:outlineLvl w:val="0"/>
    </w:pPr>
    <w:rPr>
      <w:rFonts w:asciiTheme="majorHAnsi" w:eastAsiaTheme="minorEastAsia" w:hAnsiTheme="majorHAnsi"/>
      <w:smallCaps/>
      <w:color w:val="4472C4" w:themeColor="accent1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DF1"/>
    <w:rPr>
      <w:rFonts w:asciiTheme="majorHAnsi" w:eastAsiaTheme="minorEastAsia" w:hAnsiTheme="majorHAnsi"/>
      <w:smallCaps/>
      <w:color w:val="4472C4" w:themeColor="accent1"/>
      <w:spacing w:val="5"/>
      <w:sz w:val="32"/>
      <w:szCs w:val="32"/>
    </w:rPr>
  </w:style>
  <w:style w:type="paragraph" w:customStyle="1" w:styleId="checkboxindent">
    <w:name w:val="checkbox indent"/>
    <w:basedOn w:val="Normal"/>
    <w:qFormat/>
    <w:rsid w:val="00562DF1"/>
    <w:pPr>
      <w:spacing w:before="20" w:after="20"/>
      <w:ind w:left="272" w:hanging="272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candeloro</dc:creator>
  <cp:keywords/>
  <dc:description/>
  <cp:lastModifiedBy>Elaine candeloro</cp:lastModifiedBy>
  <cp:revision>3</cp:revision>
  <dcterms:created xsi:type="dcterms:W3CDTF">2021-05-05T15:53:00Z</dcterms:created>
  <dcterms:modified xsi:type="dcterms:W3CDTF">2021-05-12T13:19:00Z</dcterms:modified>
</cp:coreProperties>
</file>